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2DC1" w:rsidRDefault="00F42DC1" w:rsidP="00F42DC1">
      <w:pPr>
        <w:spacing w:after="0" w:line="480" w:lineRule="auto"/>
        <w:jc w:val="center"/>
      </w:pPr>
      <w:bookmarkStart w:id="0" w:name="_GoBack"/>
      <w:bookmarkEnd w:id="0"/>
    </w:p>
    <w:p w:rsidR="00F42DC1" w:rsidRDefault="00F42DC1" w:rsidP="00F42DC1">
      <w:pPr>
        <w:spacing w:after="0" w:line="480" w:lineRule="auto"/>
        <w:jc w:val="center"/>
      </w:pPr>
    </w:p>
    <w:p w:rsidR="00F42DC1" w:rsidRDefault="00F42DC1" w:rsidP="00F42DC1">
      <w:pPr>
        <w:spacing w:after="0" w:line="480" w:lineRule="auto"/>
        <w:jc w:val="center"/>
      </w:pPr>
    </w:p>
    <w:p w:rsidR="00F42DC1" w:rsidRDefault="00F42DC1" w:rsidP="00F42DC1">
      <w:pPr>
        <w:spacing w:after="0" w:line="480" w:lineRule="auto"/>
        <w:jc w:val="center"/>
      </w:pPr>
    </w:p>
    <w:p w:rsidR="00F42DC1" w:rsidRDefault="00F42DC1" w:rsidP="00F42DC1">
      <w:pPr>
        <w:spacing w:after="0" w:line="480" w:lineRule="auto"/>
        <w:jc w:val="center"/>
      </w:pPr>
    </w:p>
    <w:p w:rsidR="00B63362" w:rsidRDefault="004F2256" w:rsidP="00F42DC1">
      <w:pPr>
        <w:spacing w:after="0" w:line="480" w:lineRule="auto"/>
        <w:jc w:val="center"/>
      </w:pPr>
      <w:r>
        <w:t>Benefits of Mobile Device Management</w:t>
      </w:r>
    </w:p>
    <w:p w:rsidR="00F42DC1" w:rsidRDefault="004F2256" w:rsidP="00F42DC1">
      <w:pPr>
        <w:spacing w:after="0" w:line="480" w:lineRule="auto"/>
        <w:jc w:val="center"/>
      </w:pPr>
      <w:r>
        <w:t>Student Name</w:t>
      </w:r>
    </w:p>
    <w:p w:rsidR="00F42DC1" w:rsidRDefault="004F2256" w:rsidP="00F42DC1">
      <w:pPr>
        <w:spacing w:after="0" w:line="480" w:lineRule="auto"/>
        <w:jc w:val="center"/>
      </w:pPr>
      <w:r>
        <w:t>Institution Affiliation</w:t>
      </w:r>
    </w:p>
    <w:p w:rsidR="00F42DC1" w:rsidRDefault="004F2256" w:rsidP="00F42DC1">
      <w:pPr>
        <w:spacing w:after="0" w:line="480" w:lineRule="auto"/>
        <w:jc w:val="left"/>
      </w:pPr>
      <w:r>
        <w:br w:type="page"/>
      </w:r>
    </w:p>
    <w:p w:rsidR="00F42DC1" w:rsidRDefault="004F2256" w:rsidP="00F42DC1">
      <w:pPr>
        <w:spacing w:after="0" w:line="480" w:lineRule="auto"/>
        <w:jc w:val="center"/>
      </w:pPr>
      <w:r w:rsidRPr="00F42DC1">
        <w:lastRenderedPageBreak/>
        <w:t>Benefits of Mobile Device Management</w:t>
      </w:r>
    </w:p>
    <w:p w:rsidR="00F97246" w:rsidRDefault="004F2256" w:rsidP="00F42DC1">
      <w:pPr>
        <w:spacing w:after="0" w:line="480" w:lineRule="auto"/>
        <w:ind w:firstLine="720"/>
      </w:pPr>
      <w:r>
        <w:t xml:space="preserve">Most </w:t>
      </w:r>
      <w:r w:rsidR="005124CB">
        <w:t>organizations</w:t>
      </w:r>
      <w:r>
        <w:t xml:space="preserve"> using Bring Your Own Device (BYOD) have also </w:t>
      </w:r>
      <w:r w:rsidR="005124CB">
        <w:t>gone</w:t>
      </w:r>
      <w:r>
        <w:t xml:space="preserve"> a step further </w:t>
      </w:r>
      <w:r w:rsidR="005124CB">
        <w:t>to</w:t>
      </w:r>
      <w:r>
        <w:t xml:space="preserve"> implement Mobile Device Management (MDM). MDM </w:t>
      </w:r>
      <w:r w:rsidR="005124CB">
        <w:t>precisely</w:t>
      </w:r>
      <w:r>
        <w:t xml:space="preserve"> revolves around deployment, </w:t>
      </w:r>
      <w:r w:rsidR="005124CB">
        <w:t>monitoring</w:t>
      </w:r>
      <w:r>
        <w:t>, managing, securing and integrating not only mobile devices such as tablets and smartpho</w:t>
      </w:r>
      <w:r w:rsidR="005124CB">
        <w:t>nes but also desktops and comp</w:t>
      </w:r>
      <w:r>
        <w:t xml:space="preserve">uters </w:t>
      </w:r>
      <w:r w:rsidR="005124CB">
        <w:t>within</w:t>
      </w:r>
      <w:r>
        <w:t xml:space="preserve"> the workplace. The first benefit is the comfortable embracing of BYOD with M</w:t>
      </w:r>
      <w:r>
        <w:t xml:space="preserve">DM. When an organization is aimed at cutting cost and bringing about more productivity </w:t>
      </w:r>
      <w:r w:rsidR="005124CB">
        <w:t>benefits</w:t>
      </w:r>
      <w:r>
        <w:t xml:space="preserve">, they can decide to allow employees to use their own devices top aces organization </w:t>
      </w:r>
      <w:r w:rsidR="005124CB">
        <w:t>data</w:t>
      </w:r>
      <w:r w:rsidR="00F42DC1">
        <w:t xml:space="preserve"> (Comtact, 2018)</w:t>
      </w:r>
      <w:r>
        <w:t xml:space="preserve">. This is easily embraced when MDM is implemented </w:t>
      </w:r>
      <w:r w:rsidR="005124CB">
        <w:t>since</w:t>
      </w:r>
      <w:r>
        <w:t xml:space="preserve"> M</w:t>
      </w:r>
      <w:r>
        <w:t xml:space="preserve">DM results in minimal management requirements. </w:t>
      </w:r>
    </w:p>
    <w:p w:rsidR="00F97246" w:rsidRDefault="004F2256" w:rsidP="00F42DC1">
      <w:pPr>
        <w:spacing w:after="0" w:line="480" w:lineRule="auto"/>
        <w:ind w:firstLine="720"/>
      </w:pPr>
      <w:r>
        <w:t xml:space="preserve">The </w:t>
      </w:r>
      <w:r w:rsidR="005124CB">
        <w:t>other</w:t>
      </w:r>
      <w:r>
        <w:t xml:space="preserve"> benefit that I </w:t>
      </w:r>
      <w:r w:rsidR="005124CB">
        <w:t>s</w:t>
      </w:r>
      <w:r>
        <w:t xml:space="preserve">eek is that MDM helps </w:t>
      </w:r>
      <w:r w:rsidR="005124CB">
        <w:t>organizations</w:t>
      </w:r>
      <w:r>
        <w:t xml:space="preserve"> to manage all </w:t>
      </w:r>
      <w:r w:rsidR="005124CB">
        <w:t>devices</w:t>
      </w:r>
      <w:r>
        <w:t xml:space="preserve"> used within easily or to </w:t>
      </w:r>
      <w:r w:rsidR="005124CB">
        <w:t>access organization</w:t>
      </w:r>
      <w:r>
        <w:t xml:space="preserve"> data. </w:t>
      </w:r>
      <w:r w:rsidR="005124CB">
        <w:t>MDM provides</w:t>
      </w:r>
      <w:r>
        <w:t xml:space="preserve"> an opportunity for the management of an organization to be a</w:t>
      </w:r>
      <w:r>
        <w:t>ble to manage users and their devices remotely</w:t>
      </w:r>
      <w:r w:rsidR="00F42DC1">
        <w:t xml:space="preserve"> (Malik,</w:t>
      </w:r>
      <w:r w:rsidR="00F42DC1" w:rsidRPr="00F42DC1">
        <w:t xml:space="preserve"> </w:t>
      </w:r>
      <w:r w:rsidR="00F42DC1">
        <w:t>Singh &amp; Bopalli, 2015)</w:t>
      </w:r>
      <w:r>
        <w:t xml:space="preserve">. </w:t>
      </w:r>
      <w:r w:rsidR="005124CB">
        <w:t>Additionally</w:t>
      </w:r>
      <w:r>
        <w:t xml:space="preserve">, </w:t>
      </w:r>
      <w:r w:rsidR="005124CB">
        <w:t>MDM helps in firmware</w:t>
      </w:r>
      <w:r>
        <w:t xml:space="preserve">, apps, and security configuration </w:t>
      </w:r>
      <w:r w:rsidR="005124CB">
        <w:t>update</w:t>
      </w:r>
      <w:r>
        <w:t xml:space="preserve"> in as many as </w:t>
      </w:r>
      <w:r w:rsidR="005124CB">
        <w:t>possible</w:t>
      </w:r>
      <w:r>
        <w:t xml:space="preserve"> </w:t>
      </w:r>
      <w:r w:rsidR="005124CB">
        <w:t>devices</w:t>
      </w:r>
      <w:r>
        <w:t xml:space="preserve"> within a few minutes in a more remote way. </w:t>
      </w:r>
      <w:r w:rsidR="005124CB">
        <w:t>Precisely</w:t>
      </w:r>
      <w:r>
        <w:t xml:space="preserve">, the </w:t>
      </w:r>
      <w:r w:rsidR="005124CB">
        <w:t>network</w:t>
      </w:r>
      <w:r>
        <w:t xml:space="preserve"> man</w:t>
      </w:r>
      <w:r>
        <w:t xml:space="preserve">agers within the </w:t>
      </w:r>
      <w:r w:rsidR="005124CB">
        <w:t>workplace</w:t>
      </w:r>
      <w:r>
        <w:t xml:space="preserve"> via the utilization of MDM can gain control of all devices 24/7. More </w:t>
      </w:r>
      <w:r w:rsidR="005124CB">
        <w:t>importantly</w:t>
      </w:r>
      <w:r>
        <w:t>, MDM helps to solve the management headache.</w:t>
      </w:r>
    </w:p>
    <w:p w:rsidR="00FB45C0" w:rsidRDefault="004F2256" w:rsidP="00F42DC1">
      <w:pPr>
        <w:spacing w:after="0" w:line="480" w:lineRule="auto"/>
        <w:ind w:firstLine="720"/>
      </w:pPr>
      <w:r>
        <w:t>Next, MDM helps keep applications and data secure. Usually, MDM platform such as IBM’</w:t>
      </w:r>
      <w:r w:rsidR="005124CB">
        <w:t>s MaaS360 he</w:t>
      </w:r>
      <w:r>
        <w:t>lps m</w:t>
      </w:r>
      <w:r>
        <w:t xml:space="preserve">ake sure that all the systems and software within an organization are up-to-date and well patched to combat any identified security </w:t>
      </w:r>
      <w:r w:rsidR="005124CB">
        <w:t>vulnerability</w:t>
      </w:r>
      <w:r w:rsidR="00F42DC1">
        <w:t xml:space="preserve"> </w:t>
      </w:r>
      <w:r w:rsidR="00F42DC1" w:rsidRPr="00F42DC1">
        <w:t>(Comtact, 2018)</w:t>
      </w:r>
      <w:r>
        <w:t>. Additionally, MDM helps in centrally controlling all business and public apps. MDM as a platf</w:t>
      </w:r>
      <w:r>
        <w:t xml:space="preserve">orm </w:t>
      </w:r>
      <w:r w:rsidR="005124CB">
        <w:t>precisely</w:t>
      </w:r>
      <w:r>
        <w:t xml:space="preserve"> provides role-based </w:t>
      </w:r>
      <w:r w:rsidR="005124CB">
        <w:t>access</w:t>
      </w:r>
      <w:r>
        <w:t xml:space="preserve"> management as well as the ability to remove and disable an application any change is recognized. </w:t>
      </w:r>
    </w:p>
    <w:p w:rsidR="00F42DC1" w:rsidRDefault="004F2256" w:rsidP="00F42DC1">
      <w:pPr>
        <w:spacing w:after="0" w:line="480" w:lineRule="auto"/>
        <w:jc w:val="left"/>
      </w:pPr>
      <w:r>
        <w:br w:type="page"/>
      </w:r>
    </w:p>
    <w:p w:rsidR="00FB45C0" w:rsidRDefault="004F2256" w:rsidP="00F42DC1">
      <w:pPr>
        <w:spacing w:after="0" w:line="480" w:lineRule="auto"/>
        <w:jc w:val="center"/>
      </w:pPr>
      <w:r>
        <w:lastRenderedPageBreak/>
        <w:t>References</w:t>
      </w:r>
    </w:p>
    <w:p w:rsidR="005124CB" w:rsidRDefault="004F2256" w:rsidP="00F42DC1">
      <w:pPr>
        <w:pStyle w:val="cpformat"/>
        <w:spacing w:before="0" w:beforeAutospacing="0" w:after="0" w:afterAutospacing="0" w:line="480" w:lineRule="auto"/>
        <w:ind w:left="720" w:right="75" w:hanging="720"/>
        <w:jc w:val="both"/>
      </w:pPr>
      <w:r>
        <w:t>Comtact. (2018, January 12). 5 benefits of implementing a Mobile Device Management (MDM) platform. Retri</w:t>
      </w:r>
      <w:r>
        <w:t xml:space="preserve">eved from </w:t>
      </w:r>
      <w:hyperlink r:id="rId6" w:history="1">
        <w:r w:rsidRPr="00C8290C">
          <w:rPr>
            <w:rStyle w:val="Hyperlink"/>
          </w:rPr>
          <w:t>https://www.comtact.co.uk/blog/key-benefits-of-implementing-a-mobile-device-management-mdm-platform</w:t>
        </w:r>
      </w:hyperlink>
      <w:r>
        <w:t xml:space="preserve"> </w:t>
      </w:r>
    </w:p>
    <w:p w:rsidR="00FB45C0" w:rsidRPr="005124CB" w:rsidRDefault="004F2256" w:rsidP="00F42DC1">
      <w:pPr>
        <w:spacing w:after="0" w:line="480" w:lineRule="auto"/>
        <w:ind w:left="720" w:hanging="720"/>
        <w:rPr>
          <w:rFonts w:eastAsia="Times New Roman" w:cs="Times New Roman"/>
          <w:szCs w:val="24"/>
        </w:rPr>
      </w:pPr>
      <w:r w:rsidRPr="005124CB">
        <w:rPr>
          <w:rFonts w:eastAsia="Times New Roman" w:cs="Times New Roman"/>
          <w:szCs w:val="24"/>
        </w:rPr>
        <w:t>Malik, J., Singh, R., &amp;</w:t>
      </w:r>
      <w:r w:rsidRPr="005124CB">
        <w:rPr>
          <w:rFonts w:eastAsia="Times New Roman" w:cs="Times New Roman"/>
          <w:szCs w:val="24"/>
        </w:rPr>
        <w:t xml:space="preserve"> Bopalli, R. (2015). </w:t>
      </w:r>
      <w:r w:rsidRPr="005124CB">
        <w:rPr>
          <w:rFonts w:eastAsia="Times New Roman" w:cs="Times New Roman"/>
          <w:i/>
          <w:iCs/>
          <w:szCs w:val="24"/>
        </w:rPr>
        <w:t>U.S. Patent No. 9,071,518</w:t>
      </w:r>
      <w:r w:rsidRPr="005124CB">
        <w:rPr>
          <w:rFonts w:eastAsia="Times New Roman" w:cs="Times New Roman"/>
          <w:szCs w:val="24"/>
        </w:rPr>
        <w:t>. Washington, DC: U.S. Patent and Trademark Office.</w:t>
      </w:r>
    </w:p>
    <w:p w:rsidR="00FB45C0" w:rsidRPr="00F42DC1" w:rsidRDefault="004F2256" w:rsidP="00F42DC1">
      <w:pPr>
        <w:spacing w:after="0" w:line="480" w:lineRule="auto"/>
        <w:rPr>
          <w:b/>
        </w:rPr>
      </w:pPr>
      <w:r w:rsidRPr="00F42DC1">
        <w:rPr>
          <w:b/>
        </w:rPr>
        <w:t>Response 1</w:t>
      </w:r>
    </w:p>
    <w:p w:rsidR="00FB45C0" w:rsidRDefault="004F2256" w:rsidP="00F42DC1">
      <w:pPr>
        <w:spacing w:after="0" w:line="480" w:lineRule="auto"/>
      </w:pPr>
      <w:r>
        <w:t>Hello Shelby,</w:t>
      </w:r>
    </w:p>
    <w:p w:rsidR="00FB45C0" w:rsidRDefault="004F2256" w:rsidP="00F42DC1">
      <w:pPr>
        <w:spacing w:after="0" w:line="480" w:lineRule="auto"/>
        <w:ind w:firstLine="720"/>
      </w:pPr>
      <w:r>
        <w:t xml:space="preserve">I </w:t>
      </w:r>
      <w:r w:rsidR="005124CB">
        <w:t>precisely</w:t>
      </w:r>
      <w:r>
        <w:t xml:space="preserve"> agree with you that the implementation </w:t>
      </w:r>
      <w:r w:rsidR="005124CB">
        <w:t>of</w:t>
      </w:r>
      <w:r>
        <w:t xml:space="preserve"> JMDM helps provide data backup. I tend to believe that all organization data should be secure</w:t>
      </w:r>
      <w:r w:rsidR="001E4A05">
        <w:t xml:space="preserve">. Every organization that has </w:t>
      </w:r>
      <w:r w:rsidR="005124CB">
        <w:t>public</w:t>
      </w:r>
      <w:r w:rsidR="001E4A05">
        <w:t xml:space="preserve"> apps needs to </w:t>
      </w:r>
      <w:r w:rsidR="005124CB">
        <w:t>precisely</w:t>
      </w:r>
      <w:r w:rsidR="001E4A05">
        <w:t xml:space="preserve"> incorporate MDM platforms to ensure </w:t>
      </w:r>
      <w:r w:rsidR="005124CB">
        <w:t>that</w:t>
      </w:r>
      <w:r w:rsidR="001E4A05">
        <w:t xml:space="preserve"> all that data that is found in the apps is secure. Backed </w:t>
      </w:r>
      <w:r w:rsidR="005124CB">
        <w:t>up</w:t>
      </w:r>
      <w:r w:rsidR="001E4A05">
        <w:t xml:space="preserve"> data </w:t>
      </w:r>
      <w:r w:rsidR="005124CB">
        <w:t>implies</w:t>
      </w:r>
      <w:r w:rsidR="001E4A05">
        <w:t xml:space="preserve"> that in case of any security vulnerability, organization </w:t>
      </w:r>
      <w:r w:rsidR="005124CB">
        <w:t>data r</w:t>
      </w:r>
      <w:r w:rsidR="001E4A05">
        <w:t xml:space="preserve">emains secure. From my research, I found that MDM provides minimal management requirements </w:t>
      </w:r>
      <w:r w:rsidR="005124CB">
        <w:t>hence</w:t>
      </w:r>
      <w:r w:rsidR="001E4A05">
        <w:t xml:space="preserve"> </w:t>
      </w:r>
      <w:r w:rsidR="005124CB">
        <w:t>saving</w:t>
      </w:r>
      <w:r w:rsidR="001E4A05">
        <w:t xml:space="preserve"> money for the organization. </w:t>
      </w:r>
      <w:r w:rsidR="005124CB">
        <w:t>Thank</w:t>
      </w:r>
      <w:r w:rsidR="001E4A05">
        <w:t xml:space="preserve"> you for sharing.</w:t>
      </w:r>
    </w:p>
    <w:p w:rsidR="00F42DC1" w:rsidRPr="00F42DC1" w:rsidRDefault="004F2256" w:rsidP="00F42DC1">
      <w:pPr>
        <w:spacing w:after="0" w:line="480" w:lineRule="auto"/>
        <w:rPr>
          <w:b/>
        </w:rPr>
      </w:pPr>
      <w:r w:rsidRPr="00F42DC1">
        <w:rPr>
          <w:b/>
        </w:rPr>
        <w:t>Response 2</w:t>
      </w:r>
    </w:p>
    <w:p w:rsidR="001E4A05" w:rsidRDefault="004F2256" w:rsidP="00F42DC1">
      <w:pPr>
        <w:spacing w:after="0" w:line="480" w:lineRule="auto"/>
      </w:pPr>
      <w:r>
        <w:t>Hi Samuel,</w:t>
      </w:r>
    </w:p>
    <w:p w:rsidR="001E4A05" w:rsidRDefault="004F2256" w:rsidP="00F42DC1">
      <w:pPr>
        <w:spacing w:after="0" w:line="480" w:lineRule="auto"/>
        <w:ind w:firstLine="720"/>
      </w:pPr>
      <w:r>
        <w:t xml:space="preserve">I </w:t>
      </w:r>
      <w:r>
        <w:t>enjoyed much reading through your informative post! I precisely agree with you that MDM helps in the central management of organization data. Each organization has several DEVICES that need central management hence the importance of implementing MDM to suc</w:t>
      </w:r>
      <w:r>
        <w:t xml:space="preserve">h organizations. From my research, I found that MDMA systems precisely enable organizations to insert into devices the apps te could help organizations to carry out businesses more effectively. The system is also responsible for managing and updating such </w:t>
      </w:r>
      <w:r>
        <w:t>apps. Thank you for sharing.</w:t>
      </w:r>
    </w:p>
    <w:sectPr w:rsidR="001E4A05" w:rsidSect="00F42DC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256" w:rsidRDefault="004F2256">
      <w:pPr>
        <w:spacing w:after="0" w:line="240" w:lineRule="auto"/>
      </w:pPr>
      <w:r>
        <w:separator/>
      </w:r>
    </w:p>
  </w:endnote>
  <w:endnote w:type="continuationSeparator" w:id="0">
    <w:p w:rsidR="004F2256" w:rsidRDefault="004F2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256" w:rsidRDefault="004F2256">
      <w:pPr>
        <w:spacing w:after="0" w:line="240" w:lineRule="auto"/>
      </w:pPr>
      <w:r>
        <w:separator/>
      </w:r>
    </w:p>
  </w:footnote>
  <w:footnote w:type="continuationSeparator" w:id="0">
    <w:p w:rsidR="004F2256" w:rsidRDefault="004F22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1596102"/>
      <w:docPartObj>
        <w:docPartGallery w:val="Page Numbers (Top of Page)"/>
        <w:docPartUnique/>
      </w:docPartObj>
    </w:sdtPr>
    <w:sdtEndPr>
      <w:rPr>
        <w:noProof/>
      </w:rPr>
    </w:sdtEndPr>
    <w:sdtContent>
      <w:p w:rsidR="00F42DC1" w:rsidRDefault="004F2256">
        <w:pPr>
          <w:pStyle w:val="Header"/>
          <w:jc w:val="right"/>
        </w:pPr>
        <w:r>
          <w:fldChar w:fldCharType="begin"/>
        </w:r>
        <w:r>
          <w:instrText xml:space="preserve"> PAGE   \* MERGEFORMAT </w:instrText>
        </w:r>
        <w:r>
          <w:fldChar w:fldCharType="separate"/>
        </w:r>
        <w:r w:rsidR="00FA7FF2">
          <w:rPr>
            <w:noProof/>
          </w:rPr>
          <w:t>2</w:t>
        </w:r>
        <w:r>
          <w:rPr>
            <w:noProof/>
          </w:rPr>
          <w:fldChar w:fldCharType="end"/>
        </w:r>
      </w:p>
    </w:sdtContent>
  </w:sdt>
  <w:p w:rsidR="00F42DC1" w:rsidRDefault="004F2256">
    <w:pPr>
      <w:pStyle w:val="Header"/>
    </w:pPr>
    <w:r w:rsidRPr="00F42DC1">
      <w:t>BENEFITS OF MOBILE DEVICE MANAGEMENT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DC1" w:rsidRDefault="004F2256">
    <w:pPr>
      <w:pStyle w:val="Header"/>
    </w:pPr>
    <w:r>
      <w:t xml:space="preserve">Running head: </w:t>
    </w:r>
    <w:r w:rsidRPr="00F42DC1">
      <w:t>BENEFITS OF MOBILE DEVICE MANAGEMENT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246"/>
    <w:rsid w:val="001E4A05"/>
    <w:rsid w:val="004F2256"/>
    <w:rsid w:val="005124CB"/>
    <w:rsid w:val="00922D97"/>
    <w:rsid w:val="00923F5D"/>
    <w:rsid w:val="00A67453"/>
    <w:rsid w:val="00B63362"/>
    <w:rsid w:val="00C8290C"/>
    <w:rsid w:val="00F42DC1"/>
    <w:rsid w:val="00F97246"/>
    <w:rsid w:val="00FA7FF2"/>
    <w:rsid w:val="00FB4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14A8D0-A3B1-4096-9521-C3029E948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5124CB"/>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5124CB"/>
    <w:rPr>
      <w:color w:val="0563C1" w:themeColor="hyperlink"/>
      <w:u w:val="single"/>
    </w:rPr>
  </w:style>
  <w:style w:type="paragraph" w:styleId="Header">
    <w:name w:val="header"/>
    <w:basedOn w:val="Normal"/>
    <w:link w:val="HeaderChar"/>
    <w:uiPriority w:val="99"/>
    <w:unhideWhenUsed/>
    <w:rsid w:val="00F42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DC1"/>
    <w:rPr>
      <w:rFonts w:ascii="Times New Roman" w:hAnsi="Times New Roman"/>
      <w:sz w:val="24"/>
    </w:rPr>
  </w:style>
  <w:style w:type="paragraph" w:styleId="Footer">
    <w:name w:val="footer"/>
    <w:basedOn w:val="Normal"/>
    <w:link w:val="FooterChar"/>
    <w:uiPriority w:val="99"/>
    <w:unhideWhenUsed/>
    <w:rsid w:val="00F42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DC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mtact.co.uk/blog/key-benefits-of-implementing-a-mobile-device-management-mdm-platfor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2019-04-25T02:36:00Z</dcterms:created>
  <dcterms:modified xsi:type="dcterms:W3CDTF">2019-04-25T02:36:00Z</dcterms:modified>
</cp:coreProperties>
</file>